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8D1E" w14:textId="54B1317B" w:rsidR="00DD4338" w:rsidRDefault="001759C7" w:rsidP="001759C7">
      <w:pPr>
        <w:pStyle w:val="a3"/>
        <w:jc w:val="both"/>
      </w:pPr>
      <w:r>
        <w:rPr>
          <w:rFonts w:hint="eastAsia"/>
        </w:rPr>
        <w:t>套餐购买营销</w:t>
      </w:r>
    </w:p>
    <w:p w14:paraId="2CC41586" w14:textId="799900C7" w:rsidR="001759C7" w:rsidRDefault="001759C7" w:rsidP="001759C7">
      <w:pPr>
        <w:pStyle w:val="a3"/>
        <w:jc w:val="both"/>
      </w:pPr>
      <w:r>
        <w:rPr>
          <w:rFonts w:hint="eastAsia"/>
        </w:rPr>
        <w:t>功能说明：</w:t>
      </w:r>
      <w:r w:rsidRPr="001759C7">
        <w:rPr>
          <w:rFonts w:hint="eastAsia"/>
        </w:rPr>
        <w:t>购买套餐得到奖励；如购买游泳卡得到奶粉</w:t>
      </w:r>
      <w:proofErr w:type="gramStart"/>
      <w:r w:rsidRPr="001759C7">
        <w:rPr>
          <w:rFonts w:hint="eastAsia"/>
        </w:rPr>
        <w:t>券</w:t>
      </w:r>
      <w:proofErr w:type="gramEnd"/>
      <w:r w:rsidRPr="001759C7">
        <w:rPr>
          <w:rFonts w:hint="eastAsia"/>
        </w:rPr>
        <w:t>，纸尿裤</w:t>
      </w:r>
      <w:proofErr w:type="gramStart"/>
      <w:r w:rsidRPr="001759C7">
        <w:rPr>
          <w:rFonts w:hint="eastAsia"/>
        </w:rPr>
        <w:t>券</w:t>
      </w:r>
      <w:proofErr w:type="gramEnd"/>
      <w:r w:rsidRPr="001759C7">
        <w:rPr>
          <w:rFonts w:hint="eastAsia"/>
        </w:rPr>
        <w:t>；</w:t>
      </w:r>
    </w:p>
    <w:p w14:paraId="7DBFD497" w14:textId="23DCE540" w:rsidR="001759C7" w:rsidRDefault="001759C7" w:rsidP="001759C7">
      <w:pPr>
        <w:pStyle w:val="a3"/>
        <w:jc w:val="both"/>
      </w:pPr>
      <w:r>
        <w:rPr>
          <w:rFonts w:hint="eastAsia"/>
        </w:rPr>
        <w:t>操作说明：</w:t>
      </w:r>
    </w:p>
    <w:p w14:paraId="6C538FCE" w14:textId="63E1D22E" w:rsidR="001759C7" w:rsidRDefault="001759C7" w:rsidP="001759C7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t>打开客至后台—营销</w:t>
      </w:r>
      <w:r>
        <w:t>—</w:t>
      </w:r>
      <w:r>
        <w:rPr>
          <w:rFonts w:hint="eastAsia"/>
        </w:rPr>
        <w:t>套餐购买营销</w:t>
      </w:r>
    </w:p>
    <w:p w14:paraId="69492CF7" w14:textId="4A58AD03" w:rsidR="001759C7" w:rsidRDefault="001759C7" w:rsidP="001759C7">
      <w:pPr>
        <w:pStyle w:val="a3"/>
        <w:jc w:val="both"/>
      </w:pPr>
      <w:r>
        <w:rPr>
          <w:noProof/>
        </w:rPr>
        <w:drawing>
          <wp:inline distT="0" distB="0" distL="0" distR="0" wp14:anchorId="28E89CA8" wp14:editId="5F93F631">
            <wp:extent cx="5274310" cy="2497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258E" w14:textId="5AA5E5A9" w:rsidR="001759C7" w:rsidRDefault="001759C7" w:rsidP="001759C7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t>点击新增，进入基本参数设置</w:t>
      </w:r>
    </w:p>
    <w:p w14:paraId="29685A44" w14:textId="187DD643" w:rsidR="001759C7" w:rsidRDefault="001759C7" w:rsidP="001759C7">
      <w:pPr>
        <w:pStyle w:val="a3"/>
        <w:jc w:val="both"/>
      </w:pPr>
      <w:r>
        <w:rPr>
          <w:noProof/>
        </w:rPr>
        <w:drawing>
          <wp:inline distT="0" distB="0" distL="0" distR="0" wp14:anchorId="34B00970" wp14:editId="66F6789C">
            <wp:extent cx="5274310" cy="25711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176CC" w14:textId="4017E21E" w:rsidR="001759C7" w:rsidRDefault="001759C7" w:rsidP="001759C7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t>会员奖励方案【可以 奖励积分 奖励红包，券奖励，套餐奖励】</w:t>
      </w:r>
    </w:p>
    <w:p w14:paraId="4B72DCB8" w14:textId="6F4A7A14" w:rsidR="001759C7" w:rsidRDefault="001759C7" w:rsidP="001759C7">
      <w:pPr>
        <w:pStyle w:val="a3"/>
        <w:jc w:val="both"/>
      </w:pPr>
      <w:r>
        <w:rPr>
          <w:noProof/>
        </w:rPr>
        <w:lastRenderedPageBreak/>
        <w:drawing>
          <wp:inline distT="0" distB="0" distL="0" distR="0" wp14:anchorId="1B274DE5" wp14:editId="69D5942E">
            <wp:extent cx="5274310" cy="25184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41A9" w14:textId="3219CD1E" w:rsidR="001759C7" w:rsidRDefault="001759C7" w:rsidP="001759C7">
      <w:pPr>
        <w:pStyle w:val="a3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方案设置好之后 只要会员购买这个套餐之后，系统会自动把奖励发放到会员</w:t>
      </w:r>
      <w:bookmarkStart w:id="0" w:name="_GoBack"/>
      <w:bookmarkEnd w:id="0"/>
      <w:r>
        <w:rPr>
          <w:rFonts w:hint="eastAsia"/>
        </w:rPr>
        <w:t>的账户。</w:t>
      </w:r>
    </w:p>
    <w:sectPr w:rsidR="0017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7B1D"/>
    <w:multiLevelType w:val="hybridMultilevel"/>
    <w:tmpl w:val="972C0C6E"/>
    <w:lvl w:ilvl="0" w:tplc="96281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6F"/>
    <w:rsid w:val="001759C7"/>
    <w:rsid w:val="0069608A"/>
    <w:rsid w:val="00AA5206"/>
    <w:rsid w:val="00D2286F"/>
    <w:rsid w:val="00E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5FCC"/>
  <w15:chartTrackingRefBased/>
  <w15:docId w15:val="{77E0238E-2F35-403F-B506-F7378D34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57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9C7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J &amp; C</dc:creator>
  <cp:keywords/>
  <dc:description/>
  <cp:lastModifiedBy>Double J &amp; C</cp:lastModifiedBy>
  <cp:revision>2</cp:revision>
  <dcterms:created xsi:type="dcterms:W3CDTF">2019-02-14T03:28:00Z</dcterms:created>
  <dcterms:modified xsi:type="dcterms:W3CDTF">2019-02-14T03:38:00Z</dcterms:modified>
</cp:coreProperties>
</file>