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C7A" w:rsidRDefault="00525C7A" w:rsidP="00A73511">
      <w:pPr>
        <w:rPr>
          <w:b/>
          <w:bCs/>
        </w:rPr>
      </w:pPr>
      <w:r>
        <w:rPr>
          <w:b/>
          <w:bCs/>
        </w:rPr>
        <w:t>（</w:t>
      </w:r>
      <w:r>
        <w:rPr>
          <w:b/>
          <w:bCs/>
          <w:color w:val="FF0000"/>
        </w:rPr>
        <w:t>安装前注意把</w:t>
      </w:r>
      <w:r>
        <w:rPr>
          <w:rFonts w:hint="eastAsia"/>
          <w:b/>
          <w:bCs/>
          <w:color w:val="FF0000"/>
        </w:rPr>
        <w:t>360</w:t>
      </w:r>
      <w:r>
        <w:rPr>
          <w:rFonts w:hint="eastAsia"/>
          <w:b/>
          <w:bCs/>
          <w:color w:val="FF0000"/>
        </w:rPr>
        <w:t>等</w:t>
      </w:r>
      <w:r w:rsidR="00052213">
        <w:rPr>
          <w:rFonts w:hint="eastAsia"/>
          <w:b/>
          <w:bCs/>
          <w:color w:val="FF0000"/>
        </w:rPr>
        <w:t>杀毒防护</w:t>
      </w:r>
      <w:r>
        <w:rPr>
          <w:rFonts w:hint="eastAsia"/>
          <w:b/>
          <w:bCs/>
          <w:color w:val="FF0000"/>
        </w:rPr>
        <w:t>软件退出下，防止安装不成功</w:t>
      </w:r>
      <w:r>
        <w:rPr>
          <w:b/>
          <w:bCs/>
        </w:rPr>
        <w:t>）</w:t>
      </w:r>
    </w:p>
    <w:p w:rsidR="00A73511" w:rsidRDefault="00A73511" w:rsidP="00A73511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A73511">
        <w:rPr>
          <w:b/>
          <w:bCs/>
        </w:rPr>
        <w:t>安装</w:t>
      </w:r>
      <w:r w:rsidRPr="00A73511">
        <w:rPr>
          <w:b/>
          <w:bCs/>
        </w:rPr>
        <w:t>OTP</w:t>
      </w:r>
      <w:r w:rsidR="00CE6E34">
        <w:rPr>
          <w:b/>
          <w:bCs/>
        </w:rPr>
        <w:t>（如不变更安装路径，直接下一步）</w:t>
      </w:r>
    </w:p>
    <w:p w:rsidR="00E627DD" w:rsidRDefault="00E627DD" w:rsidP="00E627DD">
      <w:pPr>
        <w:ind w:left="420"/>
      </w:pPr>
      <w:r>
        <w:rPr>
          <w:rFonts w:hint="eastAsia"/>
        </w:rPr>
        <w:t>32</w:t>
      </w:r>
      <w:r>
        <w:rPr>
          <w:rFonts w:hint="eastAsia"/>
        </w:rPr>
        <w:t>位：</w:t>
      </w:r>
      <w:r w:rsidRPr="00E627DD">
        <w:t>otp_win32_23.1.exe</w:t>
      </w:r>
    </w:p>
    <w:p w:rsidR="00E627DD" w:rsidRDefault="00E627DD" w:rsidP="00E627DD">
      <w:pPr>
        <w:ind w:left="420"/>
      </w:pPr>
      <w:r>
        <w:rPr>
          <w:rFonts w:hint="eastAsia"/>
        </w:rPr>
        <w:t>64</w:t>
      </w:r>
      <w:r>
        <w:rPr>
          <w:rFonts w:hint="eastAsia"/>
        </w:rPr>
        <w:t>位：</w:t>
      </w:r>
      <w:r w:rsidRPr="00E627DD">
        <w:t>otp_win</w:t>
      </w:r>
      <w:r>
        <w:t>64</w:t>
      </w:r>
      <w:r w:rsidRPr="00E627DD">
        <w:t>_23.1.exe</w:t>
      </w:r>
    </w:p>
    <w:p w:rsidR="00A73511" w:rsidRDefault="00A73511" w:rsidP="00A73511">
      <w:pPr>
        <w:pStyle w:val="a3"/>
        <w:ind w:left="450" w:firstLineChars="0" w:firstLine="0"/>
        <w:rPr>
          <w:b/>
          <w:bCs/>
        </w:rPr>
      </w:pPr>
      <w:r>
        <w:rPr>
          <w:noProof/>
        </w:rPr>
        <w:drawing>
          <wp:inline distT="0" distB="0" distL="0" distR="0" wp14:anchorId="3E11F479" wp14:editId="51DC8E56">
            <wp:extent cx="4277802" cy="3338971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8526" cy="3339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511" w:rsidRDefault="00A73511" w:rsidP="00A73511">
      <w:pPr>
        <w:pStyle w:val="a3"/>
        <w:ind w:left="450" w:firstLineChars="0" w:firstLine="0"/>
        <w:rPr>
          <w:b/>
          <w:bCs/>
        </w:rPr>
      </w:pPr>
      <w:r>
        <w:rPr>
          <w:noProof/>
        </w:rPr>
        <w:drawing>
          <wp:inline distT="0" distB="0" distL="0" distR="0" wp14:anchorId="1102BB58" wp14:editId="30D9D345">
            <wp:extent cx="4257056" cy="3275938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94" cy="3283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511" w:rsidRDefault="00725179" w:rsidP="00A73511">
      <w:pPr>
        <w:pStyle w:val="a3"/>
        <w:ind w:left="450" w:firstLineChars="0" w:firstLine="0"/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44B664F7" wp14:editId="1C1BE86F">
            <wp:extent cx="4007457" cy="311167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8996" cy="3120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76F" w:rsidRPr="00A73511" w:rsidRDefault="00D1176F" w:rsidP="00A73511">
      <w:pPr>
        <w:pStyle w:val="a3"/>
        <w:ind w:left="450" w:firstLineChars="0" w:firstLine="0"/>
        <w:rPr>
          <w:b/>
          <w:bCs/>
        </w:rPr>
      </w:pPr>
    </w:p>
    <w:p w:rsidR="00A73511" w:rsidRDefault="00A73511" w:rsidP="00A73511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A73511">
        <w:rPr>
          <w:b/>
          <w:bCs/>
        </w:rPr>
        <w:t>RabbitMQ</w:t>
      </w:r>
      <w:r w:rsidR="00D05C14">
        <w:rPr>
          <w:b/>
          <w:bCs/>
        </w:rPr>
        <w:t>（如不变更安装路径，直接下一步）</w:t>
      </w:r>
    </w:p>
    <w:p w:rsidR="005D792A" w:rsidRDefault="005D792A" w:rsidP="005D792A">
      <w:pPr>
        <w:pStyle w:val="a3"/>
        <w:ind w:left="450" w:firstLineChars="0" w:firstLine="0"/>
        <w:rPr>
          <w:b/>
          <w:bCs/>
        </w:rPr>
      </w:pPr>
      <w:r>
        <w:rPr>
          <w:noProof/>
        </w:rPr>
        <w:drawing>
          <wp:inline distT="0" distB="0" distL="0" distR="0" wp14:anchorId="7633C8A3" wp14:editId="3BA5072E">
            <wp:extent cx="3933825" cy="25812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792A" w:rsidRPr="00722D61" w:rsidRDefault="005D792A" w:rsidP="00722D61">
      <w:pPr>
        <w:rPr>
          <w:b/>
          <w:bCs/>
        </w:rPr>
      </w:pPr>
    </w:p>
    <w:p w:rsidR="005D792A" w:rsidRPr="00A73511" w:rsidRDefault="005D792A" w:rsidP="00A73511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b/>
          <w:bCs/>
        </w:rPr>
        <w:t>开启微订单推送</w:t>
      </w:r>
    </w:p>
    <w:p w:rsidR="002B43AA" w:rsidRDefault="002B43AA" w:rsidP="002B43AA">
      <w:pPr>
        <w:jc w:val="left"/>
      </w:pPr>
      <w:r>
        <w:t>到服务程序</w:t>
      </w:r>
      <w:r>
        <w:t>-</w:t>
      </w:r>
      <w:r>
        <w:t>终端设备管理</w:t>
      </w:r>
      <w:r>
        <w:t>-</w:t>
      </w:r>
      <w:r>
        <w:t>勾选开启微订单推送</w:t>
      </w:r>
      <w:r w:rsidR="001C5E27">
        <w:t>：</w:t>
      </w:r>
    </w:p>
    <w:p w:rsidR="00DD1610" w:rsidRDefault="000451C3" w:rsidP="00D1176F">
      <w:pPr>
        <w:jc w:val="center"/>
      </w:pPr>
      <w:r>
        <w:rPr>
          <w:noProof/>
        </w:rPr>
        <w:drawing>
          <wp:inline distT="0" distB="0" distL="0" distR="0" wp14:anchorId="4EAAE56B" wp14:editId="6475A4E2">
            <wp:extent cx="5274310" cy="2773680"/>
            <wp:effectExtent l="0" t="0" r="254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4D0F" w:rsidRDefault="00B64D0F" w:rsidP="00B64D0F">
      <w:r>
        <w:t>首次勾选开启微订单推送按钮，会创建</w:t>
      </w:r>
      <w:r w:rsidRPr="00A73511">
        <w:rPr>
          <w:b/>
          <w:bCs/>
        </w:rPr>
        <w:t>RabbitMQ</w:t>
      </w:r>
      <w:r>
        <w:t>用户，需要</w:t>
      </w:r>
      <w:r w:rsidR="00244C7B">
        <w:t>多</w:t>
      </w:r>
      <w:r>
        <w:t>等待一会，然后推送</w:t>
      </w:r>
      <w:r w:rsidR="00C03889">
        <w:t>测试</w:t>
      </w:r>
      <w:r>
        <w:t>按钮才可用</w:t>
      </w:r>
      <w:r w:rsidR="00AB22CC">
        <w:t>，推送测试提示成功后，才能正常推送微订单信息</w:t>
      </w:r>
      <w:r w:rsidR="000F196E">
        <w:t>。</w:t>
      </w:r>
    </w:p>
    <w:p w:rsidR="009146A8" w:rsidRDefault="009146A8" w:rsidP="00B64D0F">
      <w:r>
        <w:t>如勾选</w:t>
      </w:r>
      <w:r>
        <w:t>“</w:t>
      </w:r>
      <w:r>
        <w:t>推送给门店下全部</w:t>
      </w:r>
      <w:r>
        <w:t>POS</w:t>
      </w:r>
      <w:r>
        <w:t>机</w:t>
      </w:r>
      <w:r>
        <w:t>”</w:t>
      </w:r>
      <w:r>
        <w:t>，则此门店下的全部</w:t>
      </w:r>
      <w:r>
        <w:t>pos</w:t>
      </w:r>
      <w:r>
        <w:t>机都会收到同一条信息，如果不勾选，则其中一台</w:t>
      </w:r>
      <w:r>
        <w:t>pos</w:t>
      </w:r>
      <w:r>
        <w:t>机</w:t>
      </w:r>
      <w:r w:rsidR="0066696F">
        <w:t>先</w:t>
      </w:r>
      <w:r>
        <w:t>收到（</w:t>
      </w:r>
      <w:r w:rsidR="00DA7DB0">
        <w:t>先取</w:t>
      </w:r>
      <w:r>
        <w:t>先得）</w:t>
      </w:r>
      <w:r w:rsidR="0066696F">
        <w:t>，剩下的收不到</w:t>
      </w:r>
      <w:r w:rsidR="000F196E">
        <w:t>。</w:t>
      </w:r>
    </w:p>
    <w:p w:rsidR="00722D61" w:rsidRDefault="00722D61" w:rsidP="00B64D0F"/>
    <w:p w:rsidR="00722D61" w:rsidRDefault="00722D61" w:rsidP="00722D61">
      <w:pPr>
        <w:rPr>
          <w:bCs/>
        </w:rPr>
      </w:pPr>
      <w:r>
        <w:t>如果推送测试不成功，</w:t>
      </w:r>
      <w:r w:rsidRPr="00C7694A">
        <w:rPr>
          <w:bCs/>
        </w:rPr>
        <w:t>到浏览器</w:t>
      </w:r>
      <w:r>
        <w:rPr>
          <w:bCs/>
        </w:rPr>
        <w:t>试下能不能</w:t>
      </w:r>
      <w:r w:rsidRPr="00C7694A">
        <w:rPr>
          <w:bCs/>
        </w:rPr>
        <w:t>打开</w:t>
      </w:r>
      <w:hyperlink r:id="rId10" w:history="1">
        <w:r w:rsidRPr="00FB2987">
          <w:rPr>
            <w:rStyle w:val="a4"/>
            <w:b/>
            <w:bCs/>
          </w:rPr>
          <w:t>http://127.0.0.1:15672/</w:t>
        </w:r>
      </w:hyperlink>
    </w:p>
    <w:p w:rsidR="00722D61" w:rsidRPr="00722D61" w:rsidRDefault="00722D61" w:rsidP="00722D61">
      <w:pPr>
        <w:rPr>
          <w:bCs/>
        </w:rPr>
      </w:pPr>
      <w:r w:rsidRPr="00722D61">
        <w:rPr>
          <w:bCs/>
        </w:rPr>
        <w:t>注意：防火墙要开放</w:t>
      </w:r>
      <w:r w:rsidRPr="00722D61">
        <w:rPr>
          <w:rFonts w:hint="eastAsia"/>
          <w:bCs/>
        </w:rPr>
        <w:t>5</w:t>
      </w:r>
      <w:r w:rsidRPr="00722D61">
        <w:rPr>
          <w:bCs/>
        </w:rPr>
        <w:t>672</w:t>
      </w:r>
      <w:r w:rsidRPr="00722D61">
        <w:rPr>
          <w:bCs/>
        </w:rPr>
        <w:t>端口，此端口是</w:t>
      </w:r>
      <w:r w:rsidRPr="00722D61">
        <w:rPr>
          <w:bCs/>
        </w:rPr>
        <w:t>RabbitMQ</w:t>
      </w:r>
      <w:r w:rsidRPr="00722D61">
        <w:rPr>
          <w:bCs/>
        </w:rPr>
        <w:t>的默认端口</w:t>
      </w:r>
    </w:p>
    <w:p w:rsidR="00722D61" w:rsidRPr="00722D61" w:rsidRDefault="00722D61" w:rsidP="00722D61">
      <w:pPr>
        <w:rPr>
          <w:b/>
          <w:bCs/>
        </w:rPr>
      </w:pPr>
      <w:r>
        <w:rPr>
          <w:noProof/>
        </w:rPr>
        <w:drawing>
          <wp:inline distT="0" distB="0" distL="0" distR="0" wp14:anchorId="416FF0C6" wp14:editId="7E74B29E">
            <wp:extent cx="5274310" cy="1346200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D61" w:rsidRDefault="00722D61" w:rsidP="00B64D0F"/>
    <w:p w:rsidR="00F36979" w:rsidRDefault="00722D61" w:rsidP="00722D61">
      <w:r>
        <w:t>如果打不开此链接，到</w:t>
      </w:r>
      <w:r w:rsidR="00E424A8" w:rsidRPr="00A73511">
        <w:rPr>
          <w:b/>
          <w:bCs/>
        </w:rPr>
        <w:t>RabbitMQ</w:t>
      </w:r>
      <w:r>
        <w:t>安装路径的</w:t>
      </w:r>
      <w:r>
        <w:t>sbin</w:t>
      </w:r>
      <w:r>
        <w:t>文件夹，然后录入</w:t>
      </w:r>
      <w:r>
        <w:t>cmd</w:t>
      </w:r>
      <w:r>
        <w:t>回车，输入</w:t>
      </w:r>
      <w:r w:rsidRPr="00722D61">
        <w:t>rabbitmq-plugins enable rabbitmq_management</w:t>
      </w:r>
      <w:r>
        <w:t>，回车</w:t>
      </w:r>
    </w:p>
    <w:p w:rsidR="00722D61" w:rsidRDefault="00722D61" w:rsidP="00722D61">
      <w:r>
        <w:rPr>
          <w:noProof/>
        </w:rPr>
        <w:drawing>
          <wp:inline distT="0" distB="0" distL="0" distR="0" wp14:anchorId="4D8B6870" wp14:editId="25D92F64">
            <wp:extent cx="5274310" cy="244792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511" w:rsidRDefault="00A73511"/>
    <w:p w:rsidR="00A73511" w:rsidRDefault="00945436">
      <w:r>
        <w:rPr>
          <w:noProof/>
        </w:rPr>
        <w:drawing>
          <wp:inline distT="0" distB="0" distL="0" distR="0" wp14:anchorId="5C8631B2" wp14:editId="3AD5C3E7">
            <wp:extent cx="5274310" cy="2009775"/>
            <wp:effectExtent l="0" t="0" r="254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436" w:rsidRDefault="00945436"/>
    <w:p w:rsidR="00945436" w:rsidRDefault="00945436">
      <w:r>
        <w:t>然后再访问</w:t>
      </w:r>
      <w:hyperlink r:id="rId14" w:history="1">
        <w:r w:rsidRPr="00FB2987">
          <w:rPr>
            <w:rStyle w:val="a4"/>
            <w:b/>
            <w:bCs/>
          </w:rPr>
          <w:t>http://127.0.0.1:15672/</w:t>
        </w:r>
      </w:hyperlink>
      <w:r>
        <w:t>试下</w:t>
      </w:r>
    </w:p>
    <w:p w:rsidR="00FD74B4" w:rsidRDefault="00FD74B4"/>
    <w:p w:rsidR="00FD74B4" w:rsidRDefault="00FD74B4">
      <w:r>
        <w:t>如果还是访问不了，可能工具安装有问题，服务没有创建成功。到</w:t>
      </w:r>
      <w:r w:rsidRPr="00FD74B4">
        <w:rPr>
          <w:rFonts w:hint="eastAsia"/>
        </w:rPr>
        <w:t>计算机</w:t>
      </w:r>
      <w:r w:rsidRPr="00FD74B4">
        <w:rPr>
          <w:rFonts w:hint="eastAsia"/>
        </w:rPr>
        <w:t>--</w:t>
      </w:r>
      <w:r w:rsidRPr="00FD74B4">
        <w:rPr>
          <w:rFonts w:hint="eastAsia"/>
        </w:rPr>
        <w:t>管理</w:t>
      </w:r>
      <w:r w:rsidRPr="00FD74B4">
        <w:rPr>
          <w:rFonts w:hint="eastAsia"/>
        </w:rPr>
        <w:t>--</w:t>
      </w:r>
      <w:r w:rsidRPr="00FD74B4">
        <w:rPr>
          <w:rFonts w:hint="eastAsia"/>
        </w:rPr>
        <w:t>服务和应用程序</w:t>
      </w:r>
      <w:r>
        <w:rPr>
          <w:rFonts w:hint="eastAsia"/>
        </w:rPr>
        <w:t>，</w:t>
      </w:r>
      <w:r w:rsidR="00F74738">
        <w:rPr>
          <w:rFonts w:hint="eastAsia"/>
        </w:rPr>
        <w:t>检查</w:t>
      </w:r>
      <w:r>
        <w:rPr>
          <w:rFonts w:hint="eastAsia"/>
        </w:rPr>
        <w:t>看下有没有</w:t>
      </w:r>
      <w:r w:rsidRPr="00FD74B4">
        <w:rPr>
          <w:rFonts w:hint="eastAsia"/>
        </w:rPr>
        <w:t>RabbitMQ</w:t>
      </w:r>
      <w:r>
        <w:rPr>
          <w:rFonts w:hint="eastAsia"/>
        </w:rPr>
        <w:t>服务</w:t>
      </w:r>
      <w:r w:rsidR="0006214F">
        <w:rPr>
          <w:rFonts w:hint="eastAsia"/>
        </w:rPr>
        <w:t>。如果没有卸载重新安装。</w:t>
      </w:r>
      <w:bookmarkStart w:id="0" w:name="_GoBack"/>
      <w:bookmarkEnd w:id="0"/>
    </w:p>
    <w:p w:rsidR="00FD74B4" w:rsidRDefault="00FD74B4">
      <w:pPr>
        <w:rPr>
          <w:rFonts w:hint="eastAsia"/>
        </w:rPr>
      </w:pPr>
      <w:r w:rsidRPr="00FD74B4">
        <w:rPr>
          <w:noProof/>
        </w:rPr>
        <w:drawing>
          <wp:inline distT="0" distB="0" distL="0" distR="0">
            <wp:extent cx="5274310" cy="3210274"/>
            <wp:effectExtent l="0" t="0" r="2540" b="9525"/>
            <wp:docPr id="5" name="图片 5" descr="C:\Users\yanghc\AppData\Roaming\DingTalk\642679342_v2\ImageFiles\1606376841561_206282CD-A665-4943-B92C-82F0C6D2E6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hc\AppData\Roaming\DingTalk\642679342_v2\ImageFiles\1606376841561_206282CD-A665-4943-B92C-82F0C6D2E69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10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7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57360"/>
    <w:multiLevelType w:val="hybridMultilevel"/>
    <w:tmpl w:val="AD0ACAD4"/>
    <w:lvl w:ilvl="0" w:tplc="5184AFAA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D5D"/>
    <w:rsid w:val="000451C3"/>
    <w:rsid w:val="00052213"/>
    <w:rsid w:val="0006214F"/>
    <w:rsid w:val="000A0427"/>
    <w:rsid w:val="000F196E"/>
    <w:rsid w:val="0012387D"/>
    <w:rsid w:val="00150DD6"/>
    <w:rsid w:val="001C5E27"/>
    <w:rsid w:val="00244C7B"/>
    <w:rsid w:val="002B43AA"/>
    <w:rsid w:val="003E7651"/>
    <w:rsid w:val="00525C7A"/>
    <w:rsid w:val="005D792A"/>
    <w:rsid w:val="0066696F"/>
    <w:rsid w:val="00722D61"/>
    <w:rsid w:val="00725179"/>
    <w:rsid w:val="007B7BA7"/>
    <w:rsid w:val="009146A8"/>
    <w:rsid w:val="00945436"/>
    <w:rsid w:val="00A73511"/>
    <w:rsid w:val="00AB22CC"/>
    <w:rsid w:val="00AB42B7"/>
    <w:rsid w:val="00B64D0F"/>
    <w:rsid w:val="00C03889"/>
    <w:rsid w:val="00C7694A"/>
    <w:rsid w:val="00C95356"/>
    <w:rsid w:val="00CE6E34"/>
    <w:rsid w:val="00D05C14"/>
    <w:rsid w:val="00D1176F"/>
    <w:rsid w:val="00DA7DB0"/>
    <w:rsid w:val="00DD1610"/>
    <w:rsid w:val="00E424A8"/>
    <w:rsid w:val="00E627DD"/>
    <w:rsid w:val="00F36979"/>
    <w:rsid w:val="00F54084"/>
    <w:rsid w:val="00F74738"/>
    <w:rsid w:val="00FB0D5D"/>
    <w:rsid w:val="00FD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156DBB-114D-4663-BECD-B636CF186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51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B7B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hyperlink" Target="http://127.0.0.1:15672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127.0.0.1:15672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101</Words>
  <Characters>579</Characters>
  <Application>Microsoft Office Word</Application>
  <DocSecurity>0</DocSecurity>
  <Lines>4</Lines>
  <Paragraphs>1</Paragraphs>
  <ScaleCrop>false</ScaleCrop>
  <Company>微软中国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杨辉灿</dc:creator>
  <cp:keywords/>
  <dc:description/>
  <cp:lastModifiedBy>杨辉灿</cp:lastModifiedBy>
  <cp:revision>40</cp:revision>
  <dcterms:created xsi:type="dcterms:W3CDTF">2020-11-16T08:16:00Z</dcterms:created>
  <dcterms:modified xsi:type="dcterms:W3CDTF">2020-11-26T07:57:00Z</dcterms:modified>
</cp:coreProperties>
</file>